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1B446B" w14:textId="73467F56" w:rsidR="003B3CD6" w:rsidRPr="0089341A" w:rsidRDefault="0089341A" w:rsidP="0089341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Hlk151649853"/>
      <w:r w:rsidRPr="00893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Приложение 2</w:t>
      </w:r>
    </w:p>
    <w:p w14:paraId="198DBE29" w14:textId="16C0F55C" w:rsidR="0089341A" w:rsidRPr="0089341A" w:rsidRDefault="0089341A" w:rsidP="0089341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Думы </w:t>
      </w:r>
    </w:p>
    <w:p w14:paraId="03EA6071" w14:textId="44CA70AD" w:rsidR="0089341A" w:rsidRPr="0089341A" w:rsidRDefault="0089341A" w:rsidP="0089341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34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города-курорта Кисловодска</w:t>
      </w:r>
    </w:p>
    <w:p w14:paraId="4359B78E" w14:textId="233ECC93" w:rsidR="0089341A" w:rsidRDefault="0089341A" w:rsidP="0089341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341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«___» _________ 2023г. № ________</w:t>
      </w:r>
      <w:bookmarkEnd w:id="0"/>
    </w:p>
    <w:p w14:paraId="1712BC31" w14:textId="77777777" w:rsidR="0089341A" w:rsidRDefault="0089341A" w:rsidP="0089341A">
      <w:pPr>
        <w:spacing w:after="0" w:line="240" w:lineRule="auto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1CB403" w14:textId="77777777" w:rsidR="003B3CD6" w:rsidRPr="00111917" w:rsidRDefault="003B3CD6" w:rsidP="0089341A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536FD9" w14:textId="55F1844B" w:rsidR="0014292B" w:rsidRPr="0021745C" w:rsidRDefault="0021745C" w:rsidP="0021745C">
      <w:pPr>
        <w:pStyle w:val="ConsPlusNormal"/>
        <w:ind w:left="4253" w:right="-2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14292B" w:rsidRPr="0021745C">
        <w:rPr>
          <w:sz w:val="28"/>
          <w:szCs w:val="28"/>
        </w:rPr>
        <w:t xml:space="preserve">Приложение </w:t>
      </w:r>
      <w:r w:rsidR="00883BD9" w:rsidRPr="0021745C">
        <w:rPr>
          <w:sz w:val="28"/>
          <w:szCs w:val="28"/>
        </w:rPr>
        <w:t>3</w:t>
      </w:r>
      <w:r w:rsidR="00D747A3" w:rsidRPr="0021745C">
        <w:rPr>
          <w:sz w:val="28"/>
          <w:szCs w:val="28"/>
        </w:rPr>
        <w:t xml:space="preserve"> </w:t>
      </w:r>
    </w:p>
    <w:p w14:paraId="48F69892" w14:textId="0074C4E5" w:rsidR="0014292B" w:rsidRPr="0021745C" w:rsidRDefault="0021745C" w:rsidP="0021745C">
      <w:pPr>
        <w:pStyle w:val="ConsPlusNormal"/>
        <w:ind w:left="4253"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</w:t>
      </w:r>
      <w:r w:rsidR="0014292B" w:rsidRPr="0021745C">
        <w:rPr>
          <w:sz w:val="28"/>
          <w:szCs w:val="28"/>
        </w:rPr>
        <w:t>к Положению</w:t>
      </w:r>
    </w:p>
    <w:p w14:paraId="13E5E29D" w14:textId="3A81C182" w:rsidR="0021745C" w:rsidRDefault="0021745C" w:rsidP="0021745C">
      <w:pPr>
        <w:pStyle w:val="ConsPlusNormal"/>
        <w:ind w:right="-2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14292B" w:rsidRPr="0021745C">
        <w:rPr>
          <w:sz w:val="28"/>
          <w:szCs w:val="28"/>
        </w:rPr>
        <w:t xml:space="preserve">о муниципальном контроле </w:t>
      </w:r>
      <w:r>
        <w:rPr>
          <w:sz w:val="28"/>
          <w:szCs w:val="28"/>
        </w:rPr>
        <w:t>в сфере</w:t>
      </w:r>
      <w:r w:rsidR="0014292B" w:rsidRPr="0021745C">
        <w:rPr>
          <w:sz w:val="28"/>
          <w:szCs w:val="28"/>
        </w:rPr>
        <w:t xml:space="preserve"> </w:t>
      </w:r>
    </w:p>
    <w:p w14:paraId="3747F07B" w14:textId="7EE33232" w:rsidR="0014292B" w:rsidRPr="0021745C" w:rsidRDefault="0021745C" w:rsidP="0021745C">
      <w:pPr>
        <w:pStyle w:val="ConsPlusNormal"/>
        <w:ind w:right="-2" w:firstLine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</w:t>
      </w:r>
      <w:r w:rsidR="0014292B" w:rsidRPr="0021745C">
        <w:rPr>
          <w:sz w:val="28"/>
          <w:szCs w:val="28"/>
        </w:rPr>
        <w:t xml:space="preserve">благоустройства городского округа </w:t>
      </w:r>
    </w:p>
    <w:p w14:paraId="5DE1778C" w14:textId="1565E0FB" w:rsidR="0014292B" w:rsidRPr="0021745C" w:rsidRDefault="0021745C" w:rsidP="0021745C">
      <w:pPr>
        <w:pStyle w:val="ConsPlusNormal"/>
        <w:ind w:left="4253" w:right="-2"/>
        <w:jc w:val="center"/>
        <w:rPr>
          <w:i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14292B" w:rsidRPr="0021745C">
        <w:rPr>
          <w:sz w:val="28"/>
          <w:szCs w:val="28"/>
        </w:rPr>
        <w:t xml:space="preserve">города-курорта Кисловодска </w:t>
      </w:r>
    </w:p>
    <w:p w14:paraId="0DEE20AE" w14:textId="35DA3072" w:rsidR="00516437" w:rsidRPr="00516437" w:rsidRDefault="00516437" w:rsidP="00516437">
      <w:pPr>
        <w:spacing w:after="0" w:line="240" w:lineRule="auto"/>
        <w:ind w:left="4956" w:firstLine="709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3686F3C" w14:textId="77777777" w:rsidR="00516437" w:rsidRPr="00516437" w:rsidRDefault="00516437" w:rsidP="00516437">
      <w:pPr>
        <w:widowControl w:val="0"/>
        <w:spacing w:after="0" w:line="240" w:lineRule="auto"/>
        <w:ind w:firstLine="720"/>
        <w:jc w:val="right"/>
        <w:rPr>
          <w:rFonts w:ascii="Times New Roman" w:eastAsia="Times New Roman" w:hAnsi="Times New Roman" w:cs="Times New Roman"/>
          <w:sz w:val="24"/>
          <w:lang w:eastAsia="ru-RU"/>
        </w:rPr>
      </w:pPr>
    </w:p>
    <w:p w14:paraId="2FC5E7DC" w14:textId="595F6BE2" w:rsidR="0014292B" w:rsidRPr="0021745C" w:rsidRDefault="00516437" w:rsidP="0014292B">
      <w:pPr>
        <w:pStyle w:val="a5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1745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Форма предписания</w:t>
      </w:r>
    </w:p>
    <w:p w14:paraId="7A8DD7F9" w14:textId="3CBAB298" w:rsidR="0014292B" w:rsidRPr="0021745C" w:rsidRDefault="0014292B" w:rsidP="0014292B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1745C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об устранении выявленных нарушений</w:t>
      </w:r>
      <w:r w:rsidR="00516437" w:rsidRPr="0021745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1745C">
        <w:rPr>
          <w:rFonts w:ascii="Times New Roman" w:hAnsi="Times New Roman" w:cs="Times New Roman"/>
          <w:b/>
          <w:bCs/>
          <w:sz w:val="28"/>
          <w:szCs w:val="28"/>
        </w:rPr>
        <w:t>обязательных требований</w:t>
      </w:r>
    </w:p>
    <w:p w14:paraId="3F484499" w14:textId="77777777" w:rsidR="00516437" w:rsidRPr="00111917" w:rsidRDefault="00516437" w:rsidP="00516437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52"/>
        <w:gridCol w:w="4819"/>
      </w:tblGrid>
      <w:tr w:rsidR="00516437" w:rsidRPr="00111917" w14:paraId="7C84B489" w14:textId="77777777" w:rsidTr="00DB5ADB">
        <w:tc>
          <w:tcPr>
            <w:tcW w:w="4252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527C7427" w14:textId="585C4DF9" w:rsidR="00516437" w:rsidRPr="002072AF" w:rsidRDefault="00516437" w:rsidP="002072A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14:paraId="0B80DC74" w14:textId="77777777" w:rsidR="00516437" w:rsidRPr="002072AF" w:rsidRDefault="00516437" w:rsidP="002072A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72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69961146" w14:textId="77777777" w:rsidR="00516437" w:rsidRPr="005330EE" w:rsidRDefault="00516437" w:rsidP="002072AF">
            <w:pPr>
              <w:pStyle w:val="a5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330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(указывается должность руководителя контролируемого лица)</w:t>
            </w:r>
          </w:p>
          <w:p w14:paraId="3D21A10B" w14:textId="77777777" w:rsidR="00516437" w:rsidRPr="002072AF" w:rsidRDefault="00516437" w:rsidP="002072A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72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4E2BEB14" w14:textId="77777777" w:rsidR="00516437" w:rsidRPr="005330EE" w:rsidRDefault="00516437" w:rsidP="002072AF">
            <w:pPr>
              <w:pStyle w:val="a5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330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(указывается полное наименование контролируемого лица)</w:t>
            </w:r>
          </w:p>
          <w:p w14:paraId="05E62E11" w14:textId="77777777" w:rsidR="00516437" w:rsidRPr="002072AF" w:rsidRDefault="00516437" w:rsidP="002072A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72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6A8206CF" w14:textId="77777777" w:rsidR="00516437" w:rsidRPr="005330EE" w:rsidRDefault="00516437" w:rsidP="002072AF">
            <w:pPr>
              <w:pStyle w:val="a5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330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(указывается фамилия, имя, отчество</w:t>
            </w:r>
          </w:p>
          <w:p w14:paraId="194C1BBA" w14:textId="77777777" w:rsidR="00516437" w:rsidRPr="002072AF" w:rsidRDefault="00516437" w:rsidP="002072A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330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(при наличии) руководителя контролируемого лица)</w:t>
            </w:r>
          </w:p>
          <w:p w14:paraId="17D070F6" w14:textId="77777777" w:rsidR="00516437" w:rsidRPr="002072AF" w:rsidRDefault="00516437" w:rsidP="002072AF">
            <w:pPr>
              <w:pStyle w:val="a5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072A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_________________________________</w:t>
            </w:r>
          </w:p>
          <w:p w14:paraId="328A3E4C" w14:textId="77777777" w:rsidR="00516437" w:rsidRPr="005330EE" w:rsidRDefault="00516437" w:rsidP="002072AF">
            <w:pPr>
              <w:pStyle w:val="a5"/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5330EE">
              <w:rPr>
                <w:rFonts w:ascii="Times New Roman" w:hAnsi="Times New Roman" w:cs="Times New Roman"/>
                <w:i/>
                <w:iCs/>
                <w:sz w:val="24"/>
                <w:szCs w:val="24"/>
                <w:lang w:eastAsia="ru-RU"/>
              </w:rPr>
              <w:t>(указывается адрес места нахождения контролируемого лица)</w:t>
            </w:r>
          </w:p>
        </w:tc>
      </w:tr>
    </w:tbl>
    <w:p w14:paraId="0A0EDE30" w14:textId="77777777" w:rsidR="00516437" w:rsidRPr="00111917" w:rsidRDefault="00516437" w:rsidP="005164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76E98FF" w14:textId="77777777" w:rsidR="00516437" w:rsidRPr="0021745C" w:rsidRDefault="00516437" w:rsidP="005164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Par320"/>
      <w:bookmarkEnd w:id="1"/>
      <w:r w:rsidRPr="0021745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ПРЕДПИСАНИЕ</w:t>
      </w:r>
    </w:p>
    <w:p w14:paraId="68F06C5D" w14:textId="77777777" w:rsidR="00516437" w:rsidRPr="00111917" w:rsidRDefault="00516437" w:rsidP="0051643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6A7A2431" w14:textId="77777777" w:rsidR="00516437" w:rsidRPr="00111917" w:rsidRDefault="00516437" w:rsidP="00D460B0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</w:t>
      </w:r>
    </w:p>
    <w:p w14:paraId="6ACB6808" w14:textId="77777777" w:rsidR="00516437" w:rsidRPr="00111917" w:rsidRDefault="00516437" w:rsidP="00D460B0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(указывается полное наименование контролируемого лица в дательном падеже)</w:t>
      </w:r>
    </w:p>
    <w:p w14:paraId="1862DAE4" w14:textId="77777777" w:rsidR="00516437" w:rsidRPr="00111917" w:rsidRDefault="00516437" w:rsidP="00D460B0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 устранении выявленных нарушений обязательных требований</w:t>
      </w:r>
    </w:p>
    <w:p w14:paraId="23742A88" w14:textId="77777777" w:rsidR="00516437" w:rsidRPr="00111917" w:rsidRDefault="00516437" w:rsidP="00D460B0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A9064BF" w14:textId="5C2F4A7D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 результатам _____________________________________________________________</w:t>
      </w:r>
      <w:r w:rsidR="00215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14:paraId="5075B5D9" w14:textId="418DD5E7" w:rsidR="00516437" w:rsidRPr="00111917" w:rsidRDefault="00205EBA" w:rsidP="00D460B0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</w:t>
      </w:r>
      <w:r w:rsidR="00516437"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(указываются вид и форма контрольного мероприятия в соответствии </w:t>
      </w:r>
    </w:p>
    <w:p w14:paraId="4ECE2417" w14:textId="0B303EBD" w:rsidR="00516437" w:rsidRPr="00111917" w:rsidRDefault="00516437" w:rsidP="00D460B0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 решением </w:t>
      </w:r>
      <w:r w:rsidR="0014292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контрольного органа</w:t>
      </w:r>
      <w:r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14:paraId="554B7386" w14:textId="052EDCA6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проведенной </w:t>
      </w:r>
      <w:r w:rsidR="00D46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  <w:r w:rsidR="00215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14:paraId="4A9BCE78" w14:textId="7931DC5B" w:rsidR="00516437" w:rsidRPr="00111917" w:rsidRDefault="00205EBA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             </w:t>
      </w:r>
      <w:r w:rsidR="00516437"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(указывается полное наименование </w:t>
      </w:r>
      <w:r w:rsidR="00D739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контрольного органа</w:t>
      </w:r>
      <w:r w:rsidR="00516437"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14:paraId="564CB5EC" w14:textId="6D63CC6E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отношении </w:t>
      </w:r>
      <w:r w:rsidR="00D46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</w:t>
      </w:r>
      <w:r w:rsidR="00215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14:paraId="57EC00E4" w14:textId="1736E09A" w:rsidR="00516437" w:rsidRPr="00111917" w:rsidRDefault="00205EBA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            </w:t>
      </w:r>
      <w:r w:rsidR="00516437"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(указывается полное наименование контролируемого лица)</w:t>
      </w:r>
    </w:p>
    <w:p w14:paraId="13EB02B9" w14:textId="77777777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период с «__» _________________ 20__ г. по «__» _________________ 20__ г.</w:t>
      </w:r>
    </w:p>
    <w:p w14:paraId="39D42928" w14:textId="77777777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3BB4FB" w14:textId="093CC431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основании </w:t>
      </w:r>
      <w:r w:rsidR="00D46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</w:t>
      </w:r>
      <w:r w:rsidR="00215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</w:t>
      </w:r>
    </w:p>
    <w:p w14:paraId="389E0BB6" w14:textId="6F60E8F0" w:rsidR="00516437" w:rsidRPr="00D460B0" w:rsidRDefault="00516437" w:rsidP="00D460B0">
      <w:pPr>
        <w:widowControl w:val="0"/>
        <w:spacing w:after="0" w:line="240" w:lineRule="auto"/>
        <w:ind w:left="-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(указываются наименование и реквизиты акта о проведении контрольного мероприятия)</w:t>
      </w:r>
    </w:p>
    <w:p w14:paraId="22340FBF" w14:textId="1DEB2BF4" w:rsidR="00516437" w:rsidRPr="00111917" w:rsidRDefault="00516437" w:rsidP="0021745C">
      <w:pPr>
        <w:widowControl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выявлены нарушения обязательных требований</w:t>
      </w:r>
      <w:r w:rsidR="007849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установленных Правилами благоустройства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53ABF" w:rsidRPr="00453ABF">
        <w:rPr>
          <w:rFonts w:ascii="Times New Roman" w:hAnsi="Times New Roman" w:cs="Times New Roman"/>
          <w:color w:val="000000"/>
          <w:sz w:val="24"/>
          <w:szCs w:val="24"/>
        </w:rPr>
        <w:t>территории городского округа города-курорта Кисловодска, утвержденные</w:t>
      </w:r>
      <w:r w:rsidR="00D460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3ABF" w:rsidRPr="00453ABF">
        <w:rPr>
          <w:rFonts w:ascii="Times New Roman" w:hAnsi="Times New Roman" w:cs="Times New Roman"/>
          <w:color w:val="000000"/>
          <w:sz w:val="24"/>
          <w:szCs w:val="24"/>
        </w:rPr>
        <w:t>решением</w:t>
      </w:r>
      <w:r w:rsidR="00453ABF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3ABF" w:rsidRPr="00453ABF">
        <w:rPr>
          <w:rFonts w:ascii="Times New Roman" w:hAnsi="Times New Roman" w:cs="Times New Roman"/>
          <w:color w:val="000000"/>
          <w:sz w:val="24"/>
          <w:szCs w:val="24"/>
        </w:rPr>
        <w:t>Думы города-курорта</w:t>
      </w:r>
      <w:r w:rsidR="00D460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3ABF" w:rsidRPr="00453ABF">
        <w:rPr>
          <w:rFonts w:ascii="Times New Roman" w:hAnsi="Times New Roman" w:cs="Times New Roman"/>
          <w:color w:val="000000"/>
          <w:sz w:val="24"/>
          <w:szCs w:val="24"/>
        </w:rPr>
        <w:t>Кисловодска</w:t>
      </w:r>
      <w:r w:rsidR="00D460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3ABF" w:rsidRPr="00453ABF">
        <w:rPr>
          <w:rFonts w:ascii="Times New Roman" w:hAnsi="Times New Roman" w:cs="Times New Roman"/>
          <w:color w:val="000000"/>
          <w:sz w:val="24"/>
          <w:szCs w:val="24"/>
        </w:rPr>
        <w:t>от</w:t>
      </w:r>
      <w:r w:rsidR="00D460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3ABF" w:rsidRPr="00453ABF">
        <w:rPr>
          <w:rFonts w:ascii="Times New Roman" w:hAnsi="Times New Roman" w:cs="Times New Roman"/>
          <w:color w:val="000000"/>
          <w:sz w:val="24"/>
          <w:szCs w:val="24"/>
        </w:rPr>
        <w:t>27.02.2019</w:t>
      </w:r>
      <w:r w:rsidR="00D460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53ABF" w:rsidRPr="00453ABF">
        <w:rPr>
          <w:rFonts w:ascii="Times New Roman" w:hAnsi="Times New Roman" w:cs="Times New Roman"/>
          <w:color w:val="000000"/>
          <w:sz w:val="24"/>
          <w:szCs w:val="24"/>
        </w:rPr>
        <w:t>№10-519</w:t>
      </w:r>
      <w:r w:rsidR="00D460B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21567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</w:t>
      </w:r>
      <w:r w:rsidR="00453AB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</w:t>
      </w:r>
      <w:r w:rsidR="00215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14:paraId="64E51574" w14:textId="77777777" w:rsidR="00D460B0" w:rsidRDefault="00516437" w:rsidP="00D460B0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(перечисляются выявленные нарушения обязательных требований с указанием </w:t>
      </w:r>
    </w:p>
    <w:p w14:paraId="267F67D7" w14:textId="082C8F85" w:rsidR="00D460B0" w:rsidRDefault="00D460B0" w:rsidP="00D460B0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_____________________________________________________________________________</w:t>
      </w:r>
    </w:p>
    <w:p w14:paraId="424CE8EE" w14:textId="4528464E" w:rsidR="00516437" w:rsidRPr="00111917" w:rsidRDefault="00516437" w:rsidP="00D460B0">
      <w:pPr>
        <w:widowControl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структурных единиц нормативных правовых актов, которыми установлены данные </w:t>
      </w:r>
    </w:p>
    <w:p w14:paraId="33DBC15E" w14:textId="631BFA8F" w:rsidR="00D460B0" w:rsidRPr="00111917" w:rsidRDefault="001B127F" w:rsidP="001B127F">
      <w:pPr>
        <w:widowControl w:val="0"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</w:t>
      </w:r>
    </w:p>
    <w:p w14:paraId="59F6462E" w14:textId="76AE0B78" w:rsidR="001B127F" w:rsidRDefault="001B127F" w:rsidP="0021567B">
      <w:pPr>
        <w:widowControl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       </w:t>
      </w:r>
      <w:r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обязательные требования)</w:t>
      </w:r>
    </w:p>
    <w:p w14:paraId="6DB6D569" w14:textId="77777777" w:rsidR="001B127F" w:rsidRDefault="001B127F" w:rsidP="0021567B">
      <w:pPr>
        <w:widowControl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BCCA53A" w14:textId="0DFAE884" w:rsidR="00516437" w:rsidRPr="00111917" w:rsidRDefault="00516437" w:rsidP="0021567B">
      <w:pPr>
        <w:widowControl w:val="0"/>
        <w:spacing w:after="0" w:line="240" w:lineRule="auto"/>
        <w:ind w:left="-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основании изложенного, в соответст</w:t>
      </w:r>
      <w:r w:rsidRPr="00111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вии с пунктом 1 части 2 статьи 90 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Федерального закона от 31 июля 2020 г. № 248-ФЗ «О государственном контроле (надзоре) и</w:t>
      </w:r>
      <w:r w:rsidR="00215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муниципальном</w:t>
      </w:r>
      <w:r w:rsidR="00215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контроле</w:t>
      </w:r>
      <w:r w:rsidR="00215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Российской Федерации» ___________________________________________________________________________</w:t>
      </w:r>
      <w:r w:rsidR="00215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14:paraId="14EB5FD0" w14:textId="3D18CE57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(указывается полное наименование </w:t>
      </w:r>
      <w:r w:rsidR="00D739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контрольного органа</w:t>
      </w:r>
      <w:r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14:paraId="24C77BD1" w14:textId="77777777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3E5BED2" w14:textId="77777777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предписывает:</w:t>
      </w:r>
    </w:p>
    <w:p w14:paraId="6FD6331C" w14:textId="77777777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Устранить выявленные нарушения обязательных требований в срок до</w:t>
      </w:r>
    </w:p>
    <w:p w14:paraId="0773BB8D" w14:textId="77777777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«______» ______________ 20_____ г. включительно.</w:t>
      </w:r>
    </w:p>
    <w:p w14:paraId="7DEEC5CB" w14:textId="6C33AC1F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 Уведомить _______________________________________________________________</w:t>
      </w:r>
      <w:r w:rsidR="002156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</w:t>
      </w:r>
    </w:p>
    <w:p w14:paraId="4C26F814" w14:textId="1F98398B" w:rsidR="00516437" w:rsidRPr="00111917" w:rsidRDefault="005330EE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                                      </w:t>
      </w:r>
      <w:r w:rsidR="00516437"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(указывается полное наименование </w:t>
      </w:r>
      <w:r w:rsidR="00D739FB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контрольного органа</w:t>
      </w:r>
      <w:r w:rsidR="00516437" w:rsidRPr="0011191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14:paraId="0E07F082" w14:textId="77777777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 исполнении предписания об устранении выявленных нарушений обязательных требований с приложением документов и сведений, подтверждающих устранение выявленных нарушений обязательных требований, в срок </w:t>
      </w:r>
    </w:p>
    <w:p w14:paraId="61A26B83" w14:textId="77777777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 «__» _______________ 20_____ г. включительно.</w:t>
      </w:r>
    </w:p>
    <w:p w14:paraId="2F037AF3" w14:textId="77777777" w:rsidR="00516437" w:rsidRPr="0011191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3908782" w14:textId="77777777" w:rsidR="00516437" w:rsidRDefault="00516437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1191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Неисполнение настоящего предписания в установленный срок влечет ответственность, установленную законодательством Российской Федерации.</w:t>
      </w:r>
    </w:p>
    <w:p w14:paraId="62C99F0D" w14:textId="77777777" w:rsidR="00E556BD" w:rsidRDefault="00E556BD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308EF58D" w14:textId="4CC17A4E" w:rsidR="00E556BD" w:rsidRPr="00D460B0" w:rsidRDefault="00D460B0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60B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                 _______________           __________________</w:t>
      </w:r>
    </w:p>
    <w:p w14:paraId="753960F8" w14:textId="38174D7C" w:rsidR="00E556BD" w:rsidRDefault="00D460B0" w:rsidP="00D460B0">
      <w:pPr>
        <w:widowControl w:val="0"/>
        <w:tabs>
          <w:tab w:val="center" w:pos="4677"/>
          <w:tab w:val="left" w:pos="7588"/>
        </w:tabs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 w:rsidRPr="00D460B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должность лица, уполномоченного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 xml:space="preserve">                    </w:t>
      </w:r>
      <w:proofErr w:type="gramStart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подпись)</w:t>
      </w: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  <w:t>(Ф.И.О.)</w:t>
      </w:r>
    </w:p>
    <w:p w14:paraId="4E7906E1" w14:textId="522B094F" w:rsidR="00D460B0" w:rsidRPr="00D460B0" w:rsidRDefault="00D460B0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на проведение контрольных мероприятий)</w:t>
      </w:r>
    </w:p>
    <w:p w14:paraId="7182F97F" w14:textId="77777777" w:rsidR="00E556BD" w:rsidRDefault="00E556BD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4CE28398" w14:textId="77777777" w:rsidR="00E556BD" w:rsidRDefault="00E556BD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17D7F937" w14:textId="77777777" w:rsidR="00E556BD" w:rsidRDefault="00E556BD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045C94D6" w14:textId="77777777" w:rsidR="00E556BD" w:rsidRDefault="00E556BD" w:rsidP="00D460B0">
      <w:pPr>
        <w:widowControl w:val="0"/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14:paraId="7FC3624F" w14:textId="77777777" w:rsidR="00214B2F" w:rsidRPr="00111917" w:rsidRDefault="00214B2F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9B95BD" w14:textId="77777777" w:rsidR="007F7832" w:rsidRPr="007F7832" w:rsidRDefault="007F7832" w:rsidP="00D460B0">
      <w:pPr>
        <w:pStyle w:val="a5"/>
        <w:spacing w:line="240" w:lineRule="exact"/>
        <w:ind w:left="-284"/>
        <w:rPr>
          <w:rFonts w:ascii="Times New Roman" w:hAnsi="Times New Roman" w:cs="Times New Roman"/>
          <w:sz w:val="28"/>
          <w:szCs w:val="28"/>
        </w:rPr>
      </w:pPr>
      <w:r w:rsidRPr="007F7832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14:paraId="18CC2770" w14:textId="044F9417" w:rsidR="007F7832" w:rsidRPr="007F7832" w:rsidRDefault="007F7832" w:rsidP="00D460B0">
      <w:pPr>
        <w:pStyle w:val="a5"/>
        <w:spacing w:line="240" w:lineRule="exact"/>
        <w:ind w:left="-284"/>
        <w:rPr>
          <w:rFonts w:ascii="Times New Roman" w:hAnsi="Times New Roman" w:cs="Times New Roman"/>
          <w:sz w:val="28"/>
          <w:szCs w:val="28"/>
        </w:rPr>
      </w:pPr>
      <w:r w:rsidRPr="007F7832">
        <w:rPr>
          <w:rFonts w:ascii="Times New Roman" w:hAnsi="Times New Roman" w:cs="Times New Roman"/>
          <w:sz w:val="28"/>
          <w:szCs w:val="28"/>
        </w:rPr>
        <w:t xml:space="preserve">города-курорта Кисловодска                                                         </w:t>
      </w:r>
      <w:r w:rsidR="00CB21D3">
        <w:rPr>
          <w:rFonts w:ascii="Times New Roman" w:hAnsi="Times New Roman" w:cs="Times New Roman"/>
          <w:sz w:val="28"/>
          <w:szCs w:val="28"/>
        </w:rPr>
        <w:t xml:space="preserve">     </w:t>
      </w:r>
      <w:r w:rsidRPr="007F7832">
        <w:rPr>
          <w:rFonts w:ascii="Times New Roman" w:hAnsi="Times New Roman" w:cs="Times New Roman"/>
          <w:sz w:val="28"/>
          <w:szCs w:val="28"/>
        </w:rPr>
        <w:t>Л.Н. Волошина</w:t>
      </w:r>
    </w:p>
    <w:p w14:paraId="166ED61F" w14:textId="77777777" w:rsidR="007F7832" w:rsidRDefault="007F7832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19ADF07" w14:textId="77777777" w:rsidR="007F7832" w:rsidRDefault="007F7832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96DCA6" w14:textId="77777777" w:rsidR="007F7832" w:rsidRDefault="007F7832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790F41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D0FF4F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8499325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FDB4C31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3FC76F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1F92169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6C83779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9BB252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DA06800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742A87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FD26C9" w14:textId="77777777" w:rsidR="00E556BD" w:rsidRDefault="00E556BD" w:rsidP="00D460B0">
      <w:pPr>
        <w:widowControl w:val="0"/>
        <w:autoSpaceDE w:val="0"/>
        <w:autoSpaceDN w:val="0"/>
        <w:spacing w:after="0" w:line="192" w:lineRule="auto"/>
        <w:ind w:left="-284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0DABE51" w14:textId="77777777" w:rsidR="002072AF" w:rsidRDefault="002072AF" w:rsidP="0089341A">
      <w:pPr>
        <w:widowControl w:val="0"/>
        <w:autoSpaceDE w:val="0"/>
        <w:autoSpaceDN w:val="0"/>
        <w:spacing w:after="0" w:line="192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012BC69" w14:textId="77777777" w:rsidR="0066199A" w:rsidRPr="007F7832" w:rsidRDefault="0066199A" w:rsidP="00D460B0">
      <w:pPr>
        <w:pStyle w:val="a5"/>
        <w:spacing w:line="240" w:lineRule="exact"/>
        <w:ind w:left="-284"/>
        <w:rPr>
          <w:rFonts w:ascii="Times New Roman" w:hAnsi="Times New Roman" w:cs="Times New Roman"/>
          <w:sz w:val="28"/>
          <w:szCs w:val="28"/>
        </w:rPr>
      </w:pPr>
      <w:bookmarkStart w:id="2" w:name="_Hlk151649897"/>
      <w:r w:rsidRPr="007F7832">
        <w:rPr>
          <w:rFonts w:ascii="Times New Roman" w:hAnsi="Times New Roman" w:cs="Times New Roman"/>
          <w:sz w:val="28"/>
          <w:szCs w:val="28"/>
        </w:rPr>
        <w:t>Визирует:</w:t>
      </w:r>
    </w:p>
    <w:p w14:paraId="09D2DC5E" w14:textId="77777777" w:rsidR="0066199A" w:rsidRPr="007F7832" w:rsidRDefault="0066199A" w:rsidP="00D460B0">
      <w:pPr>
        <w:pStyle w:val="a5"/>
        <w:spacing w:line="240" w:lineRule="exact"/>
        <w:ind w:left="-284"/>
        <w:rPr>
          <w:rFonts w:ascii="Times New Roman" w:hAnsi="Times New Roman" w:cs="Times New Roman"/>
          <w:sz w:val="28"/>
          <w:szCs w:val="28"/>
        </w:rPr>
      </w:pPr>
      <w:r w:rsidRPr="007F7832">
        <w:rPr>
          <w:rFonts w:ascii="Times New Roman" w:hAnsi="Times New Roman" w:cs="Times New Roman"/>
          <w:sz w:val="28"/>
          <w:szCs w:val="28"/>
        </w:rPr>
        <w:t xml:space="preserve">Начальник управления </w:t>
      </w:r>
    </w:p>
    <w:p w14:paraId="795CBBEA" w14:textId="77777777" w:rsidR="0066199A" w:rsidRPr="007F7832" w:rsidRDefault="0066199A" w:rsidP="00D460B0">
      <w:pPr>
        <w:pStyle w:val="a5"/>
        <w:spacing w:line="240" w:lineRule="exact"/>
        <w:ind w:left="-284"/>
        <w:rPr>
          <w:rFonts w:ascii="Times New Roman" w:hAnsi="Times New Roman" w:cs="Times New Roman"/>
          <w:sz w:val="28"/>
          <w:szCs w:val="28"/>
        </w:rPr>
      </w:pPr>
      <w:r w:rsidRPr="007F7832">
        <w:rPr>
          <w:rFonts w:ascii="Times New Roman" w:hAnsi="Times New Roman" w:cs="Times New Roman"/>
          <w:sz w:val="28"/>
          <w:szCs w:val="28"/>
        </w:rPr>
        <w:t>по муниципальному контролю, торговле,</w:t>
      </w:r>
    </w:p>
    <w:p w14:paraId="75A201EE" w14:textId="77777777" w:rsidR="0066199A" w:rsidRPr="007F7832" w:rsidRDefault="0066199A" w:rsidP="00D460B0">
      <w:pPr>
        <w:pStyle w:val="a5"/>
        <w:spacing w:line="240" w:lineRule="exact"/>
        <w:ind w:left="-284"/>
        <w:rPr>
          <w:rFonts w:ascii="Times New Roman" w:hAnsi="Times New Roman" w:cs="Times New Roman"/>
          <w:sz w:val="28"/>
          <w:szCs w:val="28"/>
        </w:rPr>
      </w:pPr>
      <w:r w:rsidRPr="007F7832">
        <w:rPr>
          <w:rFonts w:ascii="Times New Roman" w:hAnsi="Times New Roman" w:cs="Times New Roman"/>
          <w:sz w:val="28"/>
          <w:szCs w:val="28"/>
        </w:rPr>
        <w:t xml:space="preserve">общественному питанию и сервису </w:t>
      </w:r>
    </w:p>
    <w:p w14:paraId="63310676" w14:textId="42FDF559" w:rsidR="0066199A" w:rsidRPr="007F7832" w:rsidRDefault="0066199A" w:rsidP="00D460B0">
      <w:pPr>
        <w:pStyle w:val="a5"/>
        <w:spacing w:line="240" w:lineRule="exact"/>
        <w:ind w:left="-284"/>
        <w:rPr>
          <w:rFonts w:ascii="Times New Roman" w:hAnsi="Times New Roman" w:cs="Times New Roman"/>
          <w:sz w:val="28"/>
          <w:szCs w:val="28"/>
        </w:rPr>
      </w:pPr>
      <w:r w:rsidRPr="007F7832">
        <w:rPr>
          <w:rFonts w:ascii="Times New Roman" w:hAnsi="Times New Roman" w:cs="Times New Roman"/>
          <w:sz w:val="28"/>
          <w:szCs w:val="28"/>
        </w:rPr>
        <w:t xml:space="preserve">администрации города-курорта Кисловодска                                </w:t>
      </w:r>
      <w:r w:rsidR="00CB21D3">
        <w:rPr>
          <w:rFonts w:ascii="Times New Roman" w:hAnsi="Times New Roman" w:cs="Times New Roman"/>
          <w:sz w:val="28"/>
          <w:szCs w:val="28"/>
        </w:rPr>
        <w:t xml:space="preserve">    </w:t>
      </w:r>
      <w:r w:rsidRPr="007F7832">
        <w:rPr>
          <w:rFonts w:ascii="Times New Roman" w:hAnsi="Times New Roman" w:cs="Times New Roman"/>
          <w:sz w:val="28"/>
          <w:szCs w:val="28"/>
        </w:rPr>
        <w:t>Ю.А. Писарев</w:t>
      </w:r>
    </w:p>
    <w:bookmarkEnd w:id="2"/>
    <w:p w14:paraId="6AD1D892" w14:textId="77777777" w:rsidR="0066199A" w:rsidRDefault="0066199A" w:rsidP="00D460B0">
      <w:pPr>
        <w:ind w:left="-284"/>
      </w:pPr>
    </w:p>
    <w:sectPr w:rsidR="0066199A" w:rsidSect="001B127F">
      <w:pgSz w:w="11906" w:h="16838"/>
      <w:pgMar w:top="709" w:right="567" w:bottom="993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5F5"/>
    <w:rsid w:val="00111917"/>
    <w:rsid w:val="00134887"/>
    <w:rsid w:val="0014292B"/>
    <w:rsid w:val="001A27A4"/>
    <w:rsid w:val="001B127F"/>
    <w:rsid w:val="001E71CA"/>
    <w:rsid w:val="00205EBA"/>
    <w:rsid w:val="002072AF"/>
    <w:rsid w:val="00214B2F"/>
    <w:rsid w:val="0021567B"/>
    <w:rsid w:val="0021745C"/>
    <w:rsid w:val="00340A59"/>
    <w:rsid w:val="00356000"/>
    <w:rsid w:val="00361D72"/>
    <w:rsid w:val="00367A58"/>
    <w:rsid w:val="0037347F"/>
    <w:rsid w:val="003B36F6"/>
    <w:rsid w:val="003B3CD6"/>
    <w:rsid w:val="003D3300"/>
    <w:rsid w:val="003F4C13"/>
    <w:rsid w:val="00453ABF"/>
    <w:rsid w:val="004825BC"/>
    <w:rsid w:val="004E64B6"/>
    <w:rsid w:val="00516437"/>
    <w:rsid w:val="005330EE"/>
    <w:rsid w:val="00650548"/>
    <w:rsid w:val="0065486B"/>
    <w:rsid w:val="0066199A"/>
    <w:rsid w:val="006F1F05"/>
    <w:rsid w:val="007849F6"/>
    <w:rsid w:val="0078681F"/>
    <w:rsid w:val="007C55F5"/>
    <w:rsid w:val="007F7832"/>
    <w:rsid w:val="00834CDE"/>
    <w:rsid w:val="00883BD9"/>
    <w:rsid w:val="0089341A"/>
    <w:rsid w:val="009128A6"/>
    <w:rsid w:val="009E5B32"/>
    <w:rsid w:val="00A23B8F"/>
    <w:rsid w:val="00B50D8E"/>
    <w:rsid w:val="00BB2D9D"/>
    <w:rsid w:val="00BD15B2"/>
    <w:rsid w:val="00C572AD"/>
    <w:rsid w:val="00CA415E"/>
    <w:rsid w:val="00CB21D3"/>
    <w:rsid w:val="00D460B0"/>
    <w:rsid w:val="00D5240E"/>
    <w:rsid w:val="00D62A51"/>
    <w:rsid w:val="00D739FB"/>
    <w:rsid w:val="00D747A3"/>
    <w:rsid w:val="00DB7DCF"/>
    <w:rsid w:val="00E556BD"/>
    <w:rsid w:val="00E7570C"/>
    <w:rsid w:val="00EC2237"/>
    <w:rsid w:val="00F843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23EE8F"/>
  <w15:docId w15:val="{1D573954-FC88-4A7B-A59A-1858BA5FE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1E71CA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ConsPlusNormal1">
    <w:name w:val="ConsPlusNormal1"/>
    <w:link w:val="ConsPlusNormal"/>
    <w:locked/>
    <w:rsid w:val="001E71CA"/>
    <w:rPr>
      <w:rFonts w:ascii="Times New Roman" w:eastAsia="Times New Roman" w:hAnsi="Times New Roman" w:cs="Times New Roman"/>
      <w:sz w:val="24"/>
      <w:lang w:eastAsia="ru-RU"/>
    </w:rPr>
  </w:style>
  <w:style w:type="paragraph" w:styleId="a3">
    <w:name w:val="List Paragraph"/>
    <w:basedOn w:val="a"/>
    <w:link w:val="a4"/>
    <w:rsid w:val="001E71CA"/>
    <w:pPr>
      <w:widowControl w:val="0"/>
      <w:spacing w:after="0" w:line="240" w:lineRule="auto"/>
      <w:ind w:left="720"/>
      <w:contextualSpacing/>
    </w:pPr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a4">
    <w:name w:val="Абзац списка Знак"/>
    <w:link w:val="a3"/>
    <w:locked/>
    <w:rsid w:val="001E71CA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a5">
    <w:name w:val="No Spacing"/>
    <w:uiPriority w:val="1"/>
    <w:qFormat/>
    <w:rsid w:val="00111917"/>
    <w:pPr>
      <w:spacing w:after="0" w:line="240" w:lineRule="auto"/>
    </w:pPr>
  </w:style>
  <w:style w:type="character" w:customStyle="1" w:styleId="ConsPlusNormal0">
    <w:name w:val="ConsPlusNormal Знак"/>
    <w:locked/>
    <w:rsid w:val="0014292B"/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Тамара Николаевна Чубарина</cp:lastModifiedBy>
  <cp:revision>5</cp:revision>
  <cp:lastPrinted>2023-11-23T13:42:00Z</cp:lastPrinted>
  <dcterms:created xsi:type="dcterms:W3CDTF">2023-11-23T13:35:00Z</dcterms:created>
  <dcterms:modified xsi:type="dcterms:W3CDTF">2023-11-27T12:06:00Z</dcterms:modified>
</cp:coreProperties>
</file>